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2F8" w:rsidRDefault="00934AFC">
      <w:r>
        <w:rPr>
          <w:noProof/>
          <w:lang w:eastAsia="pt-BR"/>
        </w:rPr>
        <w:drawing>
          <wp:inline distT="0" distB="0" distL="0" distR="0" wp14:anchorId="3BCED1C9" wp14:editId="0852E184">
            <wp:extent cx="8905646" cy="50292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03503" cy="502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42F8" w:rsidSect="00934AF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AFC"/>
    <w:rsid w:val="007742F8"/>
    <w:rsid w:val="00934AFC"/>
    <w:rsid w:val="00A1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3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4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3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4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74240-D4E5-4AD9-990B-51339E428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José da Silva Isacksson</dc:creator>
  <cp:keywords/>
  <dc:description/>
  <cp:lastModifiedBy>Renato José da Silva Isacksson</cp:lastModifiedBy>
  <cp:revision>1</cp:revision>
  <cp:lastPrinted>2015-09-29T18:16:00Z</cp:lastPrinted>
  <dcterms:created xsi:type="dcterms:W3CDTF">2015-09-29T14:09:00Z</dcterms:created>
  <dcterms:modified xsi:type="dcterms:W3CDTF">2015-09-29T19:01:00Z</dcterms:modified>
</cp:coreProperties>
</file>